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01D22F" w14:textId="7DCDEE7C" w:rsidR="0034397E" w:rsidRPr="00312FB2" w:rsidRDefault="00312FB2" w:rsidP="00312FB2">
      <w:pPr>
        <w:jc w:val="center"/>
        <w:rPr>
          <w:b/>
          <w:bCs/>
          <w:u w:val="single"/>
        </w:rPr>
      </w:pPr>
      <w:r w:rsidRPr="00312FB2">
        <w:rPr>
          <w:b/>
          <w:bCs/>
          <w:u w:val="single"/>
        </w:rPr>
        <w:t>SOCIALIZACIÓN SITIO DDP Y DIAGNOSTICO DE CONOCIMIENTO</w:t>
      </w:r>
    </w:p>
    <w:p w14:paraId="604307CD" w14:textId="1D5139E6" w:rsidR="00312FB2" w:rsidRPr="00312FB2" w:rsidRDefault="00312FB2" w:rsidP="00312FB2">
      <w:pPr>
        <w:jc w:val="center"/>
        <w:rPr>
          <w:b/>
          <w:bCs/>
          <w:u w:val="single"/>
        </w:rPr>
      </w:pPr>
      <w:r w:rsidRPr="00312FB2">
        <w:rPr>
          <w:b/>
          <w:bCs/>
          <w:u w:val="single"/>
        </w:rPr>
        <w:t>31032023</w:t>
      </w:r>
    </w:p>
    <w:p w14:paraId="3BB62C00" w14:textId="56C2BCE3" w:rsidR="00312FB2" w:rsidRDefault="00312FB2"/>
    <w:p w14:paraId="07D535D9" w14:textId="5026FADB" w:rsidR="00312FB2" w:rsidRDefault="00312FB2">
      <w:r w:rsidRPr="00312FB2">
        <w:drawing>
          <wp:inline distT="0" distB="0" distL="0" distR="0" wp14:anchorId="0E654DFA" wp14:editId="7BF448FC">
            <wp:extent cx="5612130" cy="3160395"/>
            <wp:effectExtent l="0" t="0" r="7620" b="190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727649" w14:textId="1A633DE0" w:rsidR="00312FB2" w:rsidRDefault="00312FB2">
      <w:r w:rsidRPr="00312FB2">
        <w:drawing>
          <wp:inline distT="0" distB="0" distL="0" distR="0" wp14:anchorId="2BFE9068" wp14:editId="7A4DEBFD">
            <wp:extent cx="5612130" cy="3155315"/>
            <wp:effectExtent l="0" t="0" r="7620" b="6985"/>
            <wp:docPr id="2" name="Imagen 2" descr="Interfaz de usuario gráfica, Texto, Aplicación, Word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 descr="Interfaz de usuario gráfica, Texto, Aplicación, Word&#10;&#10;Descripción generada automáticament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982AE" w14:textId="2A7A7897" w:rsidR="00312FB2" w:rsidRDefault="00312FB2">
      <w:r w:rsidRPr="00312FB2">
        <w:lastRenderedPageBreak/>
        <w:drawing>
          <wp:inline distT="0" distB="0" distL="0" distR="0" wp14:anchorId="1B39EEF6" wp14:editId="780DA6C2">
            <wp:extent cx="5612130" cy="3162300"/>
            <wp:effectExtent l="0" t="0" r="7620" b="0"/>
            <wp:docPr id="3" name="Imagen 3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 descr="Interfaz de usuario gráfica, Aplicación&#10;&#10;Descripción generada automáticamente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106EE" w14:textId="6156DE10" w:rsidR="00312FB2" w:rsidRDefault="00312FB2">
      <w:r w:rsidRPr="00312FB2">
        <w:drawing>
          <wp:inline distT="0" distB="0" distL="0" distR="0" wp14:anchorId="4CC1DBB1" wp14:editId="3F839113">
            <wp:extent cx="5612130" cy="3150870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0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1E4AD" w14:textId="41FBAEDB" w:rsidR="0021096D" w:rsidRDefault="0021096D">
      <w:r w:rsidRPr="0021096D">
        <w:lastRenderedPageBreak/>
        <w:drawing>
          <wp:inline distT="0" distB="0" distL="0" distR="0" wp14:anchorId="79FA3D09" wp14:editId="502F4F22">
            <wp:extent cx="5612130" cy="3155315"/>
            <wp:effectExtent l="0" t="0" r="7620" b="698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6FE9C9" w14:textId="77777777" w:rsidR="0021096D" w:rsidRDefault="0021096D"/>
    <w:sectPr w:rsidR="0021096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2FB2"/>
    <w:rsid w:val="00057E1F"/>
    <w:rsid w:val="0021096D"/>
    <w:rsid w:val="00312FB2"/>
    <w:rsid w:val="0034397E"/>
    <w:rsid w:val="00902C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5CC344"/>
  <w15:chartTrackingRefBased/>
  <w15:docId w15:val="{997C0A3D-18F7-4124-B6ED-A7FD9E4D26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3</Pages>
  <Words>11</Words>
  <Characters>64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Leidy Karina Ospina Castañeda</dc:creator>
  <cp:keywords/>
  <dc:description/>
  <cp:lastModifiedBy>Leidy Karina Ospina Castañeda</cp:lastModifiedBy>
  <cp:revision>1</cp:revision>
  <dcterms:created xsi:type="dcterms:W3CDTF">2023-03-31T12:36:00Z</dcterms:created>
  <dcterms:modified xsi:type="dcterms:W3CDTF">2023-03-31T17:09:00Z</dcterms:modified>
</cp:coreProperties>
</file>